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AA7F6" w14:textId="77777777" w:rsidR="0028377B" w:rsidRPr="008A416D" w:rsidRDefault="0028377B" w:rsidP="0028377B">
      <w:pPr>
        <w:rPr>
          <w:rFonts w:eastAsia="Calibri" w:cstheme="minorHAnsi"/>
          <w:sz w:val="24"/>
          <w:szCs w:val="24"/>
        </w:rPr>
      </w:pPr>
      <w:r w:rsidRPr="008A416D">
        <w:rPr>
          <w:rFonts w:eastAsia="Calibri" w:cstheme="minorHAnsi"/>
          <w:sz w:val="24"/>
          <w:szCs w:val="24"/>
          <w:u w:color="000000"/>
        </w:rPr>
        <w:t xml:space="preserve">                                                                                                     </w:t>
      </w:r>
    </w:p>
    <w:p w14:paraId="05DA922A" w14:textId="77777777" w:rsidR="0028377B" w:rsidRPr="008A416D" w:rsidRDefault="0028377B" w:rsidP="0028377B">
      <w:pPr>
        <w:rPr>
          <w:rFonts w:eastAsia="Calibri" w:cstheme="minorHAnsi"/>
          <w:sz w:val="24"/>
          <w:szCs w:val="24"/>
          <w:u w:color="000000"/>
        </w:rPr>
      </w:pPr>
      <w:r w:rsidRPr="008A416D">
        <w:rPr>
          <w:rFonts w:eastAsia="Calibri" w:cstheme="minorHAnsi"/>
          <w:sz w:val="24"/>
          <w:szCs w:val="24"/>
        </w:rPr>
        <w:t xml:space="preserve">                                                                                                 Konkurso sąlygų </w:t>
      </w:r>
      <w:r w:rsidRPr="008A416D">
        <w:rPr>
          <w:rFonts w:eastAsia="Calibri" w:cstheme="minorHAnsi"/>
          <w:sz w:val="24"/>
          <w:szCs w:val="24"/>
          <w:u w:color="000000"/>
        </w:rPr>
        <w:t>8 priedas.</w:t>
      </w:r>
    </w:p>
    <w:p w14:paraId="2D260A3C" w14:textId="77777777" w:rsidR="0028377B" w:rsidRPr="008A416D" w:rsidRDefault="0028377B" w:rsidP="0028377B">
      <w:pPr>
        <w:rPr>
          <w:rFonts w:eastAsia="Calibri" w:cstheme="minorHAnsi"/>
          <w:sz w:val="24"/>
          <w:szCs w:val="24"/>
          <w:u w:color="000000"/>
        </w:rPr>
      </w:pPr>
    </w:p>
    <w:p w14:paraId="27636362" w14:textId="77777777" w:rsidR="0028377B" w:rsidRPr="008A416D" w:rsidRDefault="0028377B" w:rsidP="0028377B">
      <w:pPr>
        <w:jc w:val="center"/>
        <w:rPr>
          <w:rFonts w:eastAsia="Calibri" w:cstheme="minorHAnsi"/>
          <w:b/>
          <w:sz w:val="24"/>
          <w:szCs w:val="24"/>
          <w:u w:color="000000"/>
        </w:rPr>
      </w:pPr>
      <w:r w:rsidRPr="008A416D">
        <w:rPr>
          <w:rFonts w:eastAsia="Calibri" w:cstheme="minorHAnsi"/>
          <w:b/>
          <w:sz w:val="24"/>
          <w:szCs w:val="24"/>
          <w:u w:color="000000"/>
        </w:rPr>
        <w:t>PRELIMINARUS ATLIEKAMŲ KŪRINIŲ/DAINŲ SĄRAŠAS</w:t>
      </w:r>
      <w:r w:rsidR="00E70677" w:rsidRPr="008A416D">
        <w:rPr>
          <w:rFonts w:eastAsia="Calibri" w:cstheme="minorHAnsi"/>
          <w:b/>
          <w:sz w:val="24"/>
          <w:szCs w:val="24"/>
          <w:u w:color="000000"/>
        </w:rPr>
        <w:t>*</w:t>
      </w:r>
    </w:p>
    <w:p w14:paraId="2AE87A4C" w14:textId="77777777" w:rsidR="0028377B" w:rsidRPr="008A416D" w:rsidRDefault="0028377B" w:rsidP="0028377B">
      <w:pPr>
        <w:jc w:val="center"/>
        <w:rPr>
          <w:rFonts w:eastAsia="Calibri" w:cstheme="minorHAnsi"/>
          <w:b/>
          <w:sz w:val="24"/>
          <w:szCs w:val="24"/>
          <w:u w:color="000000"/>
        </w:rPr>
      </w:pPr>
    </w:p>
    <w:p w14:paraId="33A88B54" w14:textId="6A80464D" w:rsidR="00E70677" w:rsidRPr="008A416D" w:rsidRDefault="00E70677" w:rsidP="00E70677">
      <w:pPr>
        <w:ind w:right="424"/>
        <w:jc w:val="both"/>
        <w:rPr>
          <w:rFonts w:cstheme="minorHAnsi"/>
          <w:sz w:val="24"/>
          <w:szCs w:val="24"/>
        </w:rPr>
      </w:pPr>
      <w:r w:rsidRPr="008A416D">
        <w:rPr>
          <w:rFonts w:eastAsia="Calibri" w:cstheme="minorHAnsi"/>
          <w:sz w:val="24"/>
          <w:szCs w:val="24"/>
        </w:rPr>
        <w:t xml:space="preserve">* informaciją prašoma pateikti, atsižvelgiant į konkurso sąlygų 6 priedo 1 priede „Techninė specifikacija“ </w:t>
      </w:r>
      <w:r w:rsidR="00C43AB8">
        <w:rPr>
          <w:rFonts w:eastAsia="Calibri" w:cstheme="minorHAnsi"/>
          <w:sz w:val="24"/>
          <w:szCs w:val="24"/>
        </w:rPr>
        <w:t xml:space="preserve">2.3.4 </w:t>
      </w:r>
      <w:r w:rsidRPr="008A416D">
        <w:rPr>
          <w:rFonts w:cstheme="minorHAnsi"/>
          <w:sz w:val="24"/>
          <w:szCs w:val="24"/>
        </w:rPr>
        <w:t>p. nurodytus reikalavimus ir konkurso sąlygų 36.1.</w:t>
      </w:r>
      <w:r w:rsidR="005C19A0">
        <w:rPr>
          <w:rFonts w:cstheme="minorHAnsi"/>
          <w:sz w:val="24"/>
          <w:szCs w:val="24"/>
        </w:rPr>
        <w:t>5</w:t>
      </w:r>
      <w:r w:rsidRPr="008A416D">
        <w:rPr>
          <w:rFonts w:cstheme="minorHAnsi"/>
          <w:sz w:val="24"/>
          <w:szCs w:val="24"/>
        </w:rPr>
        <w:t xml:space="preserve"> p. nurodytus projekto dokumentų pateikimo reikalavimus projekto pagal konkurso sąlygų 54 punkte nustatytą kriterijaus K</w:t>
      </w:r>
      <w:r w:rsidR="00561545" w:rsidRPr="008A416D">
        <w:rPr>
          <w:rFonts w:cstheme="minorHAnsi"/>
          <w:sz w:val="24"/>
          <w:szCs w:val="24"/>
          <w:vertAlign w:val="subscript"/>
        </w:rPr>
        <w:t>3</w:t>
      </w:r>
      <w:r w:rsidRPr="008A416D">
        <w:rPr>
          <w:rFonts w:cstheme="minorHAnsi"/>
          <w:sz w:val="24"/>
          <w:szCs w:val="24"/>
        </w:rPr>
        <w:t xml:space="preserve"> (</w:t>
      </w:r>
      <w:r w:rsidRPr="008A416D">
        <w:rPr>
          <w:rFonts w:cstheme="minorHAnsi"/>
          <w:bCs/>
          <w:iCs/>
          <w:sz w:val="24"/>
          <w:szCs w:val="24"/>
        </w:rPr>
        <w:t xml:space="preserve">idėjos įgyvendinimo (programos išpildymo) kokybė) </w:t>
      </w:r>
      <w:r w:rsidRPr="008A416D">
        <w:rPr>
          <w:rFonts w:cstheme="minorHAnsi"/>
          <w:sz w:val="24"/>
          <w:szCs w:val="24"/>
        </w:rPr>
        <w:t>vertinimui.</w:t>
      </w:r>
    </w:p>
    <w:p w14:paraId="63F5E78F" w14:textId="001FA827" w:rsidR="00700F4E" w:rsidRPr="008A416D" w:rsidRDefault="00700F4E" w:rsidP="00E70677">
      <w:pPr>
        <w:ind w:right="424"/>
        <w:jc w:val="both"/>
        <w:rPr>
          <w:rFonts w:cstheme="minorHAnsi"/>
          <w:sz w:val="24"/>
          <w:szCs w:val="24"/>
        </w:rPr>
      </w:pPr>
      <w:r w:rsidRPr="008A416D">
        <w:rPr>
          <w:rFonts w:cstheme="minorHAnsi"/>
          <w:sz w:val="24"/>
          <w:szCs w:val="24"/>
        </w:rPr>
        <w:t xml:space="preserve">Konkurso sąlygų </w:t>
      </w:r>
      <w:r w:rsidRPr="008A416D">
        <w:rPr>
          <w:rFonts w:eastAsia="Calibri" w:cstheme="minorHAnsi"/>
          <w:sz w:val="24"/>
          <w:szCs w:val="20"/>
          <w:u w:color="000000"/>
        </w:rPr>
        <w:t>36.1.</w:t>
      </w:r>
      <w:r w:rsidR="005C19A0">
        <w:rPr>
          <w:rFonts w:eastAsia="Calibri" w:cstheme="minorHAnsi"/>
          <w:sz w:val="24"/>
          <w:szCs w:val="20"/>
          <w:u w:color="000000"/>
        </w:rPr>
        <w:t>5</w:t>
      </w:r>
      <w:r w:rsidRPr="008A416D">
        <w:rPr>
          <w:rFonts w:eastAsia="Calibri" w:cstheme="minorHAnsi"/>
          <w:sz w:val="24"/>
          <w:szCs w:val="20"/>
          <w:u w:color="000000"/>
        </w:rPr>
        <w:t xml:space="preserve"> p. nurodyta, kad turi būti</w:t>
      </w:r>
      <w:r w:rsidRPr="008A416D">
        <w:rPr>
          <w:rFonts w:eastAsia="Calibri" w:cstheme="minorHAnsi"/>
          <w:i/>
          <w:sz w:val="24"/>
          <w:szCs w:val="20"/>
          <w:u w:color="000000"/>
        </w:rPr>
        <w:t xml:space="preserve"> </w:t>
      </w:r>
      <w:r w:rsidRPr="008A416D">
        <w:rPr>
          <w:rFonts w:eastAsia="Times New Roman" w:cstheme="minorHAnsi"/>
          <w:sz w:val="24"/>
          <w:szCs w:val="20"/>
          <w:u w:color="000000"/>
        </w:rPr>
        <w:t>pateiktas</w:t>
      </w:r>
      <w:r w:rsidRPr="008A416D">
        <w:rPr>
          <w:rFonts w:eastAsia="Calibri" w:cstheme="minorHAnsi"/>
          <w:sz w:val="24"/>
          <w:szCs w:val="20"/>
          <w:u w:color="000000"/>
        </w:rPr>
        <w:t xml:space="preserve"> preliminarus kūrinių/dainų sąrašas, kuriame turi būti nurodyti ir kūrinių autoriai (muzikos ir žodžių), kūrinio atlikėjai ir kūrinio trukmė (reikalavimai nurodyti konkurso sąlygų 6 priedo 1 priede </w:t>
      </w:r>
      <w:r w:rsidRPr="008A416D">
        <w:rPr>
          <w:rFonts w:eastAsia="Calibri" w:cstheme="minorHAnsi"/>
          <w:i/>
          <w:sz w:val="24"/>
          <w:szCs w:val="20"/>
          <w:u w:color="000000"/>
        </w:rPr>
        <w:t xml:space="preserve">„Techninė specifikacija“ </w:t>
      </w:r>
      <w:r w:rsidR="00C43AB8" w:rsidRPr="00C43AB8">
        <w:rPr>
          <w:rFonts w:eastAsia="Calibri" w:cstheme="minorHAnsi"/>
          <w:iCs/>
          <w:sz w:val="24"/>
          <w:szCs w:val="20"/>
          <w:u w:color="000000"/>
        </w:rPr>
        <w:t>2.3.4</w:t>
      </w:r>
      <w:r w:rsidR="00C43AB8">
        <w:rPr>
          <w:rFonts w:eastAsia="Calibri" w:cstheme="minorHAnsi"/>
          <w:i/>
          <w:sz w:val="24"/>
          <w:szCs w:val="20"/>
          <w:u w:color="000000"/>
        </w:rPr>
        <w:t xml:space="preserve"> </w:t>
      </w:r>
      <w:r w:rsidRPr="008A416D">
        <w:rPr>
          <w:rFonts w:eastAsia="Calibri" w:cstheme="minorHAnsi"/>
          <w:sz w:val="24"/>
          <w:szCs w:val="20"/>
          <w:u w:color="000000"/>
        </w:rPr>
        <w:t xml:space="preserve"> p.,</w:t>
      </w:r>
      <w:r w:rsidRPr="008A416D">
        <w:rPr>
          <w:rFonts w:eastAsia="Calibri" w:cstheme="minorHAnsi"/>
          <w:i/>
          <w:sz w:val="24"/>
          <w:szCs w:val="20"/>
          <w:u w:color="000000"/>
        </w:rPr>
        <w:t xml:space="preserve"> (</w:t>
      </w:r>
      <w:r w:rsidRPr="008A416D">
        <w:rPr>
          <w:rFonts w:eastAsia="Calibri" w:cstheme="minorHAnsi"/>
          <w:sz w:val="24"/>
          <w:szCs w:val="20"/>
          <w:u w:color="000000"/>
        </w:rPr>
        <w:t>pateikiamas sąrašas, parengtas pagal pridedamą formą „Preliminarus atliekamų kūrinių/dainų sąrašas“ (forma pridedama, 8 priedas)</w:t>
      </w:r>
      <w:r w:rsidR="00C43AB8">
        <w:rPr>
          <w:rFonts w:eastAsia="Calibri" w:cstheme="minorHAnsi"/>
          <w:sz w:val="24"/>
          <w:szCs w:val="20"/>
          <w:u w:color="000000"/>
        </w:rPr>
        <w:t>.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81"/>
        <w:gridCol w:w="1949"/>
        <w:gridCol w:w="1405"/>
        <w:gridCol w:w="1342"/>
        <w:gridCol w:w="1649"/>
        <w:gridCol w:w="1634"/>
        <w:gridCol w:w="1294"/>
      </w:tblGrid>
      <w:tr w:rsidR="00700F4E" w:rsidRPr="008A416D" w14:paraId="45AB2DBA" w14:textId="77777777" w:rsidTr="00700F4E">
        <w:trPr>
          <w:trHeight w:val="627"/>
        </w:trPr>
        <w:tc>
          <w:tcPr>
            <w:tcW w:w="607" w:type="dxa"/>
            <w:vMerge w:val="restart"/>
          </w:tcPr>
          <w:p w14:paraId="6BC1552E" w14:textId="77777777" w:rsidR="00700F4E" w:rsidRPr="008A416D" w:rsidRDefault="00700F4E" w:rsidP="00E33EFD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</w:p>
          <w:p w14:paraId="72EDA5B1" w14:textId="77777777" w:rsidR="00700F4E" w:rsidRPr="008A416D" w:rsidRDefault="00700F4E" w:rsidP="00E33EFD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  <w:r w:rsidRPr="008A416D">
              <w:rPr>
                <w:rFonts w:eastAsia="Calibri" w:cstheme="minorHAnsi"/>
                <w:sz w:val="24"/>
                <w:szCs w:val="24"/>
              </w:rPr>
              <w:t>Eil. Nr.</w:t>
            </w:r>
          </w:p>
        </w:tc>
        <w:tc>
          <w:tcPr>
            <w:tcW w:w="2164" w:type="dxa"/>
            <w:vMerge w:val="restart"/>
          </w:tcPr>
          <w:p w14:paraId="21FA6B5E" w14:textId="77777777" w:rsidR="00700F4E" w:rsidRPr="008A416D" w:rsidRDefault="00700F4E" w:rsidP="00E33EFD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</w:p>
          <w:p w14:paraId="1EF5B690" w14:textId="77777777" w:rsidR="00700F4E" w:rsidRPr="008A416D" w:rsidRDefault="00700F4E" w:rsidP="00E70677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  <w:r w:rsidRPr="008A416D">
              <w:rPr>
                <w:rFonts w:eastAsia="Calibri" w:cstheme="minorHAnsi"/>
                <w:sz w:val="24"/>
                <w:szCs w:val="24"/>
              </w:rPr>
              <w:t>Atliekamų kūrinių/ dainų pavadinimai</w:t>
            </w:r>
          </w:p>
        </w:tc>
        <w:tc>
          <w:tcPr>
            <w:tcW w:w="3024" w:type="dxa"/>
            <w:gridSpan w:val="2"/>
          </w:tcPr>
          <w:p w14:paraId="53697BBE" w14:textId="77777777" w:rsidR="00700F4E" w:rsidRPr="008A416D" w:rsidRDefault="00700F4E" w:rsidP="00C12677">
            <w:pPr>
              <w:rPr>
                <w:rFonts w:eastAsia="Calibri" w:cstheme="minorHAnsi"/>
                <w:sz w:val="24"/>
                <w:szCs w:val="24"/>
              </w:rPr>
            </w:pPr>
            <w:r w:rsidRPr="008A416D">
              <w:rPr>
                <w:rFonts w:eastAsia="Calibri" w:cstheme="minorHAnsi"/>
                <w:sz w:val="24"/>
                <w:szCs w:val="24"/>
              </w:rPr>
              <w:t>Nurodyti kūrinių/dainų autorius</w:t>
            </w:r>
          </w:p>
        </w:tc>
        <w:tc>
          <w:tcPr>
            <w:tcW w:w="1112" w:type="dxa"/>
            <w:vMerge w:val="restart"/>
          </w:tcPr>
          <w:p w14:paraId="59828315" w14:textId="77777777" w:rsidR="00700F4E" w:rsidRDefault="00700F4E" w:rsidP="00C12677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  <w:r w:rsidRPr="008A416D">
              <w:rPr>
                <w:rFonts w:eastAsia="Calibri" w:cstheme="minorHAnsi"/>
                <w:sz w:val="24"/>
                <w:szCs w:val="24"/>
              </w:rPr>
              <w:t>Kūrinio/dainos atlikėjas, (-ai)</w:t>
            </w:r>
          </w:p>
          <w:p w14:paraId="10BD022A" w14:textId="2F58B02F" w:rsidR="005C19A0" w:rsidRPr="008A416D" w:rsidRDefault="005C19A0" w:rsidP="00C12677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  <w:r w:rsidRPr="005C19A0">
              <w:rPr>
                <w:rFonts w:eastAsia="Calibri" w:cstheme="minorHAnsi"/>
                <w:color w:val="2E74B5" w:themeColor="accent1" w:themeShade="BF"/>
                <w:sz w:val="24"/>
                <w:szCs w:val="24"/>
              </w:rPr>
              <w:t>(</w:t>
            </w:r>
            <w:r w:rsidRPr="005C19A0">
              <w:rPr>
                <w:rFonts w:eastAsia="Calibri" w:cstheme="minorHAnsi"/>
                <w:i/>
                <w:color w:val="2E74B5" w:themeColor="accent1" w:themeShade="BF"/>
              </w:rPr>
              <w:t>turi atitikti Konkurso sąlygų 7 priede nurodytus atlikėjus)</w:t>
            </w:r>
          </w:p>
        </w:tc>
        <w:tc>
          <w:tcPr>
            <w:tcW w:w="1604" w:type="dxa"/>
            <w:vMerge w:val="restart"/>
          </w:tcPr>
          <w:p w14:paraId="3E08CC71" w14:textId="77777777" w:rsidR="00700F4E" w:rsidRPr="008A416D" w:rsidRDefault="00700F4E" w:rsidP="00C12677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  <w:r w:rsidRPr="008A416D">
              <w:rPr>
                <w:rFonts w:eastAsia="Calibri" w:cstheme="minorHAnsi"/>
                <w:sz w:val="24"/>
                <w:szCs w:val="24"/>
              </w:rPr>
              <w:t>Nurodyti kūrinio/dainos trukmę (</w:t>
            </w:r>
            <w:r w:rsidRPr="008A416D">
              <w:rPr>
                <w:rFonts w:eastAsia="Calibri" w:cstheme="minorHAnsi"/>
                <w:i/>
                <w:sz w:val="24"/>
                <w:szCs w:val="24"/>
              </w:rPr>
              <w:t>apytiksliai, minutėmis</w:t>
            </w:r>
            <w:r w:rsidRPr="008A416D">
              <w:rPr>
                <w:rFonts w:eastAsia="Calibri" w:cstheme="minorHAnsi"/>
                <w:sz w:val="24"/>
                <w:szCs w:val="24"/>
              </w:rPr>
              <w:t>)</w:t>
            </w:r>
          </w:p>
        </w:tc>
        <w:tc>
          <w:tcPr>
            <w:tcW w:w="1343" w:type="dxa"/>
            <w:vMerge w:val="restart"/>
          </w:tcPr>
          <w:p w14:paraId="7297D3F4" w14:textId="77777777" w:rsidR="00700F4E" w:rsidRPr="008A416D" w:rsidRDefault="00700F4E" w:rsidP="0067590A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  <w:r w:rsidRPr="008A416D">
              <w:rPr>
                <w:rFonts w:eastAsia="Calibri" w:cstheme="minorHAnsi"/>
                <w:sz w:val="24"/>
                <w:szCs w:val="24"/>
              </w:rPr>
              <w:t>Nurodyti kokia kalba atliekama daina</w:t>
            </w:r>
          </w:p>
        </w:tc>
      </w:tr>
      <w:tr w:rsidR="00700F4E" w:rsidRPr="008A416D" w14:paraId="6EF1F48F" w14:textId="77777777" w:rsidTr="00700F4E">
        <w:trPr>
          <w:trHeight w:val="551"/>
        </w:trPr>
        <w:tc>
          <w:tcPr>
            <w:tcW w:w="607" w:type="dxa"/>
            <w:vMerge/>
          </w:tcPr>
          <w:p w14:paraId="53061C99" w14:textId="77777777" w:rsidR="00700F4E" w:rsidRPr="008A416D" w:rsidRDefault="00700F4E" w:rsidP="00E33EFD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2164" w:type="dxa"/>
            <w:vMerge/>
          </w:tcPr>
          <w:p w14:paraId="2C84063B" w14:textId="77777777" w:rsidR="00700F4E" w:rsidRPr="008A416D" w:rsidRDefault="00700F4E" w:rsidP="00E33EFD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556" w:type="dxa"/>
          </w:tcPr>
          <w:p w14:paraId="5FEFC772" w14:textId="77777777" w:rsidR="00700F4E" w:rsidRPr="008A416D" w:rsidRDefault="00700F4E" w:rsidP="00C12677">
            <w:pPr>
              <w:jc w:val="both"/>
              <w:rPr>
                <w:rFonts w:eastAsia="Calibri" w:cstheme="minorHAnsi"/>
                <w:sz w:val="24"/>
                <w:szCs w:val="24"/>
              </w:rPr>
            </w:pPr>
            <w:r w:rsidRPr="008A416D">
              <w:rPr>
                <w:rFonts w:eastAsia="Calibri" w:cstheme="minorHAnsi"/>
                <w:i/>
                <w:sz w:val="24"/>
                <w:szCs w:val="24"/>
              </w:rPr>
              <w:t xml:space="preserve"> </w:t>
            </w:r>
            <w:r w:rsidRPr="008A416D">
              <w:rPr>
                <w:rFonts w:eastAsia="Calibri" w:cstheme="minorHAnsi"/>
                <w:sz w:val="24"/>
                <w:szCs w:val="24"/>
              </w:rPr>
              <w:t>muzikos autorius</w:t>
            </w:r>
          </w:p>
        </w:tc>
        <w:tc>
          <w:tcPr>
            <w:tcW w:w="1468" w:type="dxa"/>
          </w:tcPr>
          <w:p w14:paraId="0CC33B3B" w14:textId="77777777" w:rsidR="00700F4E" w:rsidRPr="008A416D" w:rsidRDefault="00700F4E" w:rsidP="00E33EFD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  <w:r w:rsidRPr="008A416D">
              <w:rPr>
                <w:rFonts w:eastAsia="Calibri" w:cstheme="minorHAnsi"/>
                <w:sz w:val="24"/>
                <w:szCs w:val="24"/>
              </w:rPr>
              <w:t>žodžių autorius</w:t>
            </w:r>
          </w:p>
        </w:tc>
        <w:tc>
          <w:tcPr>
            <w:tcW w:w="1112" w:type="dxa"/>
            <w:vMerge/>
          </w:tcPr>
          <w:p w14:paraId="38C3FF9B" w14:textId="77777777" w:rsidR="00700F4E" w:rsidRPr="008A416D" w:rsidRDefault="00700F4E" w:rsidP="00E33EFD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604" w:type="dxa"/>
            <w:vMerge/>
          </w:tcPr>
          <w:p w14:paraId="5231A77D" w14:textId="77777777" w:rsidR="00700F4E" w:rsidRPr="008A416D" w:rsidRDefault="00700F4E" w:rsidP="00E33EFD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343" w:type="dxa"/>
            <w:vMerge/>
          </w:tcPr>
          <w:p w14:paraId="55F33981" w14:textId="77777777" w:rsidR="00700F4E" w:rsidRPr="008A416D" w:rsidRDefault="00700F4E" w:rsidP="00E33EFD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700F4E" w:rsidRPr="008A416D" w14:paraId="182C4B64" w14:textId="77777777" w:rsidTr="00700F4E">
        <w:tc>
          <w:tcPr>
            <w:tcW w:w="607" w:type="dxa"/>
          </w:tcPr>
          <w:p w14:paraId="534004F7" w14:textId="77777777" w:rsidR="00700F4E" w:rsidRPr="008A416D" w:rsidRDefault="00700F4E" w:rsidP="00E33EFD">
            <w:pPr>
              <w:jc w:val="center"/>
              <w:rPr>
                <w:rFonts w:eastAsia="Calibri" w:cstheme="minorHAnsi"/>
                <w:i/>
                <w:sz w:val="24"/>
                <w:szCs w:val="24"/>
              </w:rPr>
            </w:pPr>
            <w:r w:rsidRPr="008A416D">
              <w:rPr>
                <w:rFonts w:eastAsia="Calibri" w:cstheme="minorHAnsi"/>
                <w:i/>
                <w:sz w:val="24"/>
                <w:szCs w:val="24"/>
              </w:rPr>
              <w:t>1</w:t>
            </w:r>
          </w:p>
        </w:tc>
        <w:tc>
          <w:tcPr>
            <w:tcW w:w="2164" w:type="dxa"/>
          </w:tcPr>
          <w:p w14:paraId="5A0B4AAD" w14:textId="77777777" w:rsidR="00700F4E" w:rsidRPr="008A416D" w:rsidRDefault="00700F4E" w:rsidP="00E33EFD">
            <w:pPr>
              <w:jc w:val="center"/>
              <w:rPr>
                <w:rFonts w:eastAsia="Calibri" w:cstheme="minorHAnsi"/>
                <w:i/>
                <w:sz w:val="24"/>
                <w:szCs w:val="24"/>
              </w:rPr>
            </w:pPr>
            <w:r w:rsidRPr="008A416D">
              <w:rPr>
                <w:rFonts w:eastAsia="Calibri" w:cstheme="minorHAnsi"/>
                <w:i/>
                <w:sz w:val="24"/>
                <w:szCs w:val="24"/>
              </w:rPr>
              <w:t>2</w:t>
            </w:r>
          </w:p>
        </w:tc>
        <w:tc>
          <w:tcPr>
            <w:tcW w:w="1556" w:type="dxa"/>
          </w:tcPr>
          <w:p w14:paraId="7E3CAB9B" w14:textId="77777777" w:rsidR="00700F4E" w:rsidRPr="008A416D" w:rsidRDefault="00700F4E" w:rsidP="00E33EFD">
            <w:pPr>
              <w:jc w:val="center"/>
              <w:rPr>
                <w:rFonts w:eastAsia="Calibri" w:cstheme="minorHAnsi"/>
                <w:i/>
                <w:sz w:val="24"/>
                <w:szCs w:val="24"/>
              </w:rPr>
            </w:pPr>
            <w:r w:rsidRPr="008A416D">
              <w:rPr>
                <w:rFonts w:eastAsia="Calibri" w:cstheme="minorHAnsi"/>
                <w:i/>
                <w:sz w:val="24"/>
                <w:szCs w:val="24"/>
              </w:rPr>
              <w:t>3</w:t>
            </w:r>
          </w:p>
        </w:tc>
        <w:tc>
          <w:tcPr>
            <w:tcW w:w="1468" w:type="dxa"/>
          </w:tcPr>
          <w:p w14:paraId="78905490" w14:textId="77777777" w:rsidR="00700F4E" w:rsidRPr="008A416D" w:rsidRDefault="00700F4E" w:rsidP="00E33EFD">
            <w:pPr>
              <w:jc w:val="center"/>
              <w:rPr>
                <w:rFonts w:eastAsia="Calibri" w:cstheme="minorHAnsi"/>
                <w:i/>
                <w:sz w:val="24"/>
                <w:szCs w:val="24"/>
              </w:rPr>
            </w:pPr>
            <w:r w:rsidRPr="008A416D">
              <w:rPr>
                <w:rFonts w:eastAsia="Calibri" w:cstheme="minorHAnsi"/>
                <w:i/>
                <w:sz w:val="24"/>
                <w:szCs w:val="24"/>
              </w:rPr>
              <w:t>4</w:t>
            </w:r>
          </w:p>
        </w:tc>
        <w:tc>
          <w:tcPr>
            <w:tcW w:w="1112" w:type="dxa"/>
          </w:tcPr>
          <w:p w14:paraId="540910DF" w14:textId="77777777" w:rsidR="00700F4E" w:rsidRPr="008A416D" w:rsidRDefault="00700F4E" w:rsidP="00E33EFD">
            <w:pPr>
              <w:jc w:val="center"/>
              <w:rPr>
                <w:rFonts w:eastAsia="Calibri" w:cstheme="minorHAnsi"/>
                <w:i/>
                <w:sz w:val="24"/>
                <w:szCs w:val="24"/>
              </w:rPr>
            </w:pPr>
            <w:r w:rsidRPr="008A416D">
              <w:rPr>
                <w:rFonts w:eastAsia="Calibri" w:cstheme="minorHAnsi"/>
                <w:i/>
                <w:sz w:val="24"/>
                <w:szCs w:val="24"/>
              </w:rPr>
              <w:t>5</w:t>
            </w:r>
          </w:p>
        </w:tc>
        <w:tc>
          <w:tcPr>
            <w:tcW w:w="1604" w:type="dxa"/>
          </w:tcPr>
          <w:p w14:paraId="7AD91EE3" w14:textId="77777777" w:rsidR="00700F4E" w:rsidRPr="008A416D" w:rsidRDefault="00700F4E" w:rsidP="00E33EFD">
            <w:pPr>
              <w:jc w:val="center"/>
              <w:rPr>
                <w:rFonts w:eastAsia="Calibri" w:cstheme="minorHAnsi"/>
                <w:i/>
                <w:sz w:val="24"/>
                <w:szCs w:val="24"/>
              </w:rPr>
            </w:pPr>
            <w:r w:rsidRPr="008A416D">
              <w:rPr>
                <w:rFonts w:eastAsia="Calibri" w:cstheme="minorHAnsi"/>
                <w:i/>
                <w:sz w:val="24"/>
                <w:szCs w:val="24"/>
              </w:rPr>
              <w:t>6</w:t>
            </w:r>
          </w:p>
        </w:tc>
        <w:tc>
          <w:tcPr>
            <w:tcW w:w="1343" w:type="dxa"/>
          </w:tcPr>
          <w:p w14:paraId="7682EF89" w14:textId="77777777" w:rsidR="00700F4E" w:rsidRPr="008A416D" w:rsidRDefault="00700F4E" w:rsidP="00E33EFD">
            <w:pPr>
              <w:jc w:val="center"/>
              <w:rPr>
                <w:rFonts w:eastAsia="Calibri" w:cstheme="minorHAnsi"/>
                <w:i/>
                <w:sz w:val="24"/>
                <w:szCs w:val="24"/>
              </w:rPr>
            </w:pPr>
            <w:r w:rsidRPr="008A416D">
              <w:rPr>
                <w:rFonts w:eastAsia="Calibri" w:cstheme="minorHAnsi"/>
                <w:i/>
                <w:sz w:val="24"/>
                <w:szCs w:val="24"/>
              </w:rPr>
              <w:t>7</w:t>
            </w:r>
          </w:p>
        </w:tc>
      </w:tr>
      <w:tr w:rsidR="00700F4E" w:rsidRPr="008A416D" w14:paraId="66A48FCF" w14:textId="77777777" w:rsidTr="00700F4E">
        <w:trPr>
          <w:trHeight w:val="549"/>
        </w:trPr>
        <w:tc>
          <w:tcPr>
            <w:tcW w:w="607" w:type="dxa"/>
          </w:tcPr>
          <w:p w14:paraId="7654EF1A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2164" w:type="dxa"/>
          </w:tcPr>
          <w:p w14:paraId="3365A5FE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556" w:type="dxa"/>
          </w:tcPr>
          <w:p w14:paraId="5D9DCA54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468" w:type="dxa"/>
          </w:tcPr>
          <w:p w14:paraId="0967D62E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6F905822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604" w:type="dxa"/>
          </w:tcPr>
          <w:p w14:paraId="0F91FDC0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6EC069B7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700F4E" w:rsidRPr="008A416D" w14:paraId="50A05E46" w14:textId="77777777" w:rsidTr="00700F4E">
        <w:trPr>
          <w:trHeight w:val="557"/>
        </w:trPr>
        <w:tc>
          <w:tcPr>
            <w:tcW w:w="607" w:type="dxa"/>
          </w:tcPr>
          <w:p w14:paraId="522DDBA1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2164" w:type="dxa"/>
          </w:tcPr>
          <w:p w14:paraId="444F8AC0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556" w:type="dxa"/>
          </w:tcPr>
          <w:p w14:paraId="3A8ACABB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468" w:type="dxa"/>
          </w:tcPr>
          <w:p w14:paraId="79903FBF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2DEA7E18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604" w:type="dxa"/>
          </w:tcPr>
          <w:p w14:paraId="17F4345D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0E899EDE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700F4E" w:rsidRPr="008A416D" w14:paraId="3C2DA204" w14:textId="77777777" w:rsidTr="00700F4E">
        <w:trPr>
          <w:trHeight w:val="565"/>
        </w:trPr>
        <w:tc>
          <w:tcPr>
            <w:tcW w:w="607" w:type="dxa"/>
          </w:tcPr>
          <w:p w14:paraId="334D830A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2164" w:type="dxa"/>
          </w:tcPr>
          <w:p w14:paraId="3FA8E7C8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556" w:type="dxa"/>
          </w:tcPr>
          <w:p w14:paraId="4DD0B2A1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468" w:type="dxa"/>
          </w:tcPr>
          <w:p w14:paraId="5A61B58F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717F1E71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604" w:type="dxa"/>
          </w:tcPr>
          <w:p w14:paraId="34BFB9AE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3A431FF4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700F4E" w:rsidRPr="008A416D" w14:paraId="7D00AFDB" w14:textId="77777777" w:rsidTr="00700F4E">
        <w:trPr>
          <w:trHeight w:val="545"/>
        </w:trPr>
        <w:tc>
          <w:tcPr>
            <w:tcW w:w="607" w:type="dxa"/>
          </w:tcPr>
          <w:p w14:paraId="3DAD4D25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2164" w:type="dxa"/>
          </w:tcPr>
          <w:p w14:paraId="3C75482D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556" w:type="dxa"/>
          </w:tcPr>
          <w:p w14:paraId="7A5EC7FA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468" w:type="dxa"/>
          </w:tcPr>
          <w:p w14:paraId="212AB5A9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7E87E756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604" w:type="dxa"/>
          </w:tcPr>
          <w:p w14:paraId="3EC2D15E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52E6D831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700F4E" w:rsidRPr="008A416D" w14:paraId="2E5BF539" w14:textId="77777777" w:rsidTr="00700F4E">
        <w:trPr>
          <w:trHeight w:val="553"/>
        </w:trPr>
        <w:tc>
          <w:tcPr>
            <w:tcW w:w="607" w:type="dxa"/>
          </w:tcPr>
          <w:p w14:paraId="1E675F85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2164" w:type="dxa"/>
          </w:tcPr>
          <w:p w14:paraId="7EC827A3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556" w:type="dxa"/>
          </w:tcPr>
          <w:p w14:paraId="5FA58C80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468" w:type="dxa"/>
          </w:tcPr>
          <w:p w14:paraId="6D0C071A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01797346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604" w:type="dxa"/>
          </w:tcPr>
          <w:p w14:paraId="2B47FD9A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03D8C721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700F4E" w:rsidRPr="008A416D" w14:paraId="77D18F86" w14:textId="77777777" w:rsidTr="00700F4E">
        <w:trPr>
          <w:trHeight w:val="561"/>
        </w:trPr>
        <w:tc>
          <w:tcPr>
            <w:tcW w:w="607" w:type="dxa"/>
          </w:tcPr>
          <w:p w14:paraId="18DB5EB1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2164" w:type="dxa"/>
          </w:tcPr>
          <w:p w14:paraId="32CC795E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556" w:type="dxa"/>
          </w:tcPr>
          <w:p w14:paraId="6958CACC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468" w:type="dxa"/>
          </w:tcPr>
          <w:p w14:paraId="0E68ECC9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6A508FC4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604" w:type="dxa"/>
          </w:tcPr>
          <w:p w14:paraId="2FA84D9D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66B639BA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700F4E" w:rsidRPr="008A416D" w14:paraId="29875B51" w14:textId="77777777" w:rsidTr="00700F4E">
        <w:trPr>
          <w:trHeight w:val="561"/>
        </w:trPr>
        <w:tc>
          <w:tcPr>
            <w:tcW w:w="607" w:type="dxa"/>
          </w:tcPr>
          <w:p w14:paraId="3D7C0AA8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2164" w:type="dxa"/>
          </w:tcPr>
          <w:p w14:paraId="5AB195FD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556" w:type="dxa"/>
          </w:tcPr>
          <w:p w14:paraId="69D3E545" w14:textId="77777777" w:rsidR="00700F4E" w:rsidRPr="008A416D" w:rsidRDefault="00700F4E" w:rsidP="00E33EFD">
            <w:pPr>
              <w:jc w:val="both"/>
              <w:rPr>
                <w:rFonts w:eastAsia="Calibri" w:cstheme="minorHAnsi"/>
                <w:bCs/>
                <w:sz w:val="24"/>
                <w:szCs w:val="24"/>
              </w:rPr>
            </w:pPr>
          </w:p>
        </w:tc>
        <w:tc>
          <w:tcPr>
            <w:tcW w:w="1468" w:type="dxa"/>
          </w:tcPr>
          <w:p w14:paraId="010F8A85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4C41CCDC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604" w:type="dxa"/>
          </w:tcPr>
          <w:p w14:paraId="135CE4C6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6DC13E7E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700F4E" w:rsidRPr="008A416D" w14:paraId="38A3BEAA" w14:textId="77777777" w:rsidTr="00700F4E">
        <w:trPr>
          <w:trHeight w:val="561"/>
        </w:trPr>
        <w:tc>
          <w:tcPr>
            <w:tcW w:w="607" w:type="dxa"/>
          </w:tcPr>
          <w:p w14:paraId="48C6E97F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2164" w:type="dxa"/>
          </w:tcPr>
          <w:p w14:paraId="11F89A63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556" w:type="dxa"/>
          </w:tcPr>
          <w:p w14:paraId="09477500" w14:textId="77777777" w:rsidR="00700F4E" w:rsidRPr="008A416D" w:rsidRDefault="00700F4E" w:rsidP="00E33EFD">
            <w:pPr>
              <w:jc w:val="both"/>
              <w:rPr>
                <w:rFonts w:eastAsia="Calibri" w:cstheme="minorHAnsi"/>
                <w:bCs/>
                <w:sz w:val="24"/>
                <w:szCs w:val="24"/>
              </w:rPr>
            </w:pPr>
          </w:p>
        </w:tc>
        <w:tc>
          <w:tcPr>
            <w:tcW w:w="1468" w:type="dxa"/>
          </w:tcPr>
          <w:p w14:paraId="15603AD9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27BE5300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604" w:type="dxa"/>
          </w:tcPr>
          <w:p w14:paraId="4B82FB5E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7AF23337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700F4E" w:rsidRPr="008A416D" w14:paraId="49937CCA" w14:textId="77777777" w:rsidTr="00700F4E">
        <w:trPr>
          <w:trHeight w:val="561"/>
        </w:trPr>
        <w:tc>
          <w:tcPr>
            <w:tcW w:w="607" w:type="dxa"/>
          </w:tcPr>
          <w:p w14:paraId="7CD658FE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2164" w:type="dxa"/>
          </w:tcPr>
          <w:p w14:paraId="4621154A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556" w:type="dxa"/>
          </w:tcPr>
          <w:p w14:paraId="7E3A8C06" w14:textId="77777777" w:rsidR="00700F4E" w:rsidRPr="008A416D" w:rsidRDefault="00700F4E" w:rsidP="00E33EFD">
            <w:pPr>
              <w:jc w:val="both"/>
              <w:rPr>
                <w:rFonts w:eastAsia="Calibri" w:cstheme="minorHAnsi"/>
                <w:bCs/>
                <w:sz w:val="24"/>
                <w:szCs w:val="24"/>
              </w:rPr>
            </w:pPr>
          </w:p>
        </w:tc>
        <w:tc>
          <w:tcPr>
            <w:tcW w:w="1468" w:type="dxa"/>
          </w:tcPr>
          <w:p w14:paraId="271AC1B6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48861C96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604" w:type="dxa"/>
          </w:tcPr>
          <w:p w14:paraId="5C038C8B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0F339979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700F4E" w:rsidRPr="008A416D" w14:paraId="580D48B3" w14:textId="77777777" w:rsidTr="00700F4E">
        <w:trPr>
          <w:trHeight w:val="561"/>
        </w:trPr>
        <w:tc>
          <w:tcPr>
            <w:tcW w:w="607" w:type="dxa"/>
          </w:tcPr>
          <w:p w14:paraId="3A273650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2164" w:type="dxa"/>
          </w:tcPr>
          <w:p w14:paraId="0D5B683E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556" w:type="dxa"/>
          </w:tcPr>
          <w:p w14:paraId="06BAC973" w14:textId="77777777" w:rsidR="00700F4E" w:rsidRPr="008A416D" w:rsidRDefault="00700F4E" w:rsidP="00E33EFD">
            <w:pPr>
              <w:jc w:val="both"/>
              <w:rPr>
                <w:rFonts w:eastAsia="Calibri" w:cstheme="minorHAnsi"/>
                <w:bCs/>
                <w:sz w:val="24"/>
                <w:szCs w:val="24"/>
              </w:rPr>
            </w:pPr>
          </w:p>
        </w:tc>
        <w:tc>
          <w:tcPr>
            <w:tcW w:w="1468" w:type="dxa"/>
          </w:tcPr>
          <w:p w14:paraId="46CEF9B9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0D4F09D9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604" w:type="dxa"/>
          </w:tcPr>
          <w:p w14:paraId="2C3982EE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3560A7AC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700F4E" w:rsidRPr="008A416D" w14:paraId="6E1CC0B2" w14:textId="77777777" w:rsidTr="00700F4E">
        <w:trPr>
          <w:trHeight w:val="561"/>
        </w:trPr>
        <w:tc>
          <w:tcPr>
            <w:tcW w:w="607" w:type="dxa"/>
          </w:tcPr>
          <w:p w14:paraId="10AAE55B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2164" w:type="dxa"/>
          </w:tcPr>
          <w:p w14:paraId="072D7DDF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556" w:type="dxa"/>
          </w:tcPr>
          <w:p w14:paraId="7742951F" w14:textId="77777777" w:rsidR="00700F4E" w:rsidRPr="008A416D" w:rsidRDefault="00700F4E" w:rsidP="00E33EFD">
            <w:pPr>
              <w:jc w:val="both"/>
              <w:rPr>
                <w:rFonts w:eastAsia="Calibri" w:cstheme="minorHAnsi"/>
                <w:bCs/>
                <w:sz w:val="24"/>
                <w:szCs w:val="24"/>
              </w:rPr>
            </w:pPr>
          </w:p>
        </w:tc>
        <w:tc>
          <w:tcPr>
            <w:tcW w:w="1468" w:type="dxa"/>
          </w:tcPr>
          <w:p w14:paraId="505FC08B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046A7F1F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604" w:type="dxa"/>
          </w:tcPr>
          <w:p w14:paraId="049B8DF3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5EA153E7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  <w:tr w:rsidR="00700F4E" w:rsidRPr="008A416D" w14:paraId="1AE7AF01" w14:textId="77777777" w:rsidTr="00700F4E">
        <w:trPr>
          <w:trHeight w:val="561"/>
        </w:trPr>
        <w:tc>
          <w:tcPr>
            <w:tcW w:w="607" w:type="dxa"/>
          </w:tcPr>
          <w:p w14:paraId="60196F90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2164" w:type="dxa"/>
          </w:tcPr>
          <w:p w14:paraId="4AD9CDBD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556" w:type="dxa"/>
          </w:tcPr>
          <w:p w14:paraId="20B6B11E" w14:textId="77777777" w:rsidR="00700F4E" w:rsidRPr="008A416D" w:rsidRDefault="00700F4E" w:rsidP="00E33EFD">
            <w:pPr>
              <w:jc w:val="both"/>
              <w:rPr>
                <w:rFonts w:eastAsia="Calibri" w:cstheme="minorHAnsi"/>
                <w:bCs/>
                <w:sz w:val="24"/>
                <w:szCs w:val="24"/>
              </w:rPr>
            </w:pPr>
          </w:p>
        </w:tc>
        <w:tc>
          <w:tcPr>
            <w:tcW w:w="1468" w:type="dxa"/>
          </w:tcPr>
          <w:p w14:paraId="1BB57D21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112" w:type="dxa"/>
          </w:tcPr>
          <w:p w14:paraId="1C8E1B6E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604" w:type="dxa"/>
          </w:tcPr>
          <w:p w14:paraId="12BF0688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343" w:type="dxa"/>
          </w:tcPr>
          <w:p w14:paraId="456A5264" w14:textId="77777777" w:rsidR="00700F4E" w:rsidRPr="008A416D" w:rsidRDefault="00700F4E" w:rsidP="00E33EFD">
            <w:pPr>
              <w:rPr>
                <w:rFonts w:eastAsia="Calibri" w:cstheme="minorHAnsi"/>
                <w:sz w:val="24"/>
                <w:szCs w:val="24"/>
              </w:rPr>
            </w:pPr>
          </w:p>
        </w:tc>
      </w:tr>
    </w:tbl>
    <w:p w14:paraId="453189B0" w14:textId="77777777" w:rsidR="0028377B" w:rsidRPr="008A416D" w:rsidRDefault="0028377B" w:rsidP="00D13E4A">
      <w:pPr>
        <w:rPr>
          <w:rFonts w:eastAsia="Calibri" w:cstheme="minorHAnsi"/>
          <w:b/>
          <w:sz w:val="24"/>
          <w:szCs w:val="24"/>
          <w:u w:color="000000"/>
        </w:rPr>
      </w:pPr>
      <w:r w:rsidRPr="008A416D">
        <w:rPr>
          <w:rFonts w:cstheme="minorHAnsi"/>
          <w:sz w:val="24"/>
          <w:szCs w:val="24"/>
        </w:rPr>
        <w:lastRenderedPageBreak/>
        <w:t xml:space="preserve">                                                                                               </w:t>
      </w:r>
    </w:p>
    <w:p w14:paraId="187BF3FD" w14:textId="77777777" w:rsidR="0028377B" w:rsidRPr="008A416D" w:rsidRDefault="0028377B" w:rsidP="0028377B">
      <w:pPr>
        <w:jc w:val="center"/>
        <w:rPr>
          <w:rFonts w:eastAsia="Calibri" w:cstheme="minorHAnsi"/>
          <w:b/>
          <w:sz w:val="24"/>
          <w:szCs w:val="24"/>
          <w:u w:color="000000"/>
        </w:rPr>
      </w:pPr>
    </w:p>
    <w:p w14:paraId="664BFC96" w14:textId="77777777" w:rsidR="0028377B" w:rsidRPr="008A416D" w:rsidRDefault="0028377B" w:rsidP="0028377B">
      <w:pPr>
        <w:jc w:val="center"/>
        <w:rPr>
          <w:rFonts w:eastAsia="Calibri" w:cstheme="minorHAnsi"/>
          <w:b/>
          <w:sz w:val="24"/>
          <w:szCs w:val="24"/>
          <w:u w:color="000000"/>
        </w:rPr>
      </w:pPr>
    </w:p>
    <w:p w14:paraId="0C25F1DE" w14:textId="77777777" w:rsidR="0028377B" w:rsidRPr="008A416D" w:rsidRDefault="0028377B" w:rsidP="0028377B">
      <w:pPr>
        <w:jc w:val="center"/>
        <w:rPr>
          <w:rFonts w:eastAsia="Calibri" w:cstheme="minorHAnsi"/>
          <w:b/>
          <w:sz w:val="24"/>
          <w:szCs w:val="24"/>
          <w:u w:color="000000"/>
        </w:rPr>
      </w:pPr>
    </w:p>
    <w:p w14:paraId="26BC904A" w14:textId="77777777" w:rsidR="0028377B" w:rsidRPr="008A416D" w:rsidRDefault="0028377B" w:rsidP="0028377B">
      <w:pPr>
        <w:jc w:val="center"/>
        <w:rPr>
          <w:rFonts w:eastAsia="Calibri" w:cstheme="minorHAnsi"/>
          <w:b/>
          <w:sz w:val="24"/>
          <w:szCs w:val="24"/>
          <w:u w:color="000000"/>
        </w:rPr>
      </w:pPr>
    </w:p>
    <w:p w14:paraId="2AF83B07" w14:textId="77777777" w:rsidR="0028377B" w:rsidRPr="008A416D" w:rsidRDefault="0028377B" w:rsidP="0028377B">
      <w:pPr>
        <w:jc w:val="center"/>
        <w:rPr>
          <w:rFonts w:eastAsia="Calibri" w:cstheme="minorHAnsi"/>
          <w:b/>
          <w:sz w:val="24"/>
          <w:szCs w:val="24"/>
        </w:rPr>
      </w:pPr>
      <w:r w:rsidRPr="008A416D">
        <w:rPr>
          <w:rFonts w:eastAsia="Calibri" w:cstheme="minorHAnsi"/>
          <w:b/>
          <w:sz w:val="24"/>
          <w:szCs w:val="24"/>
        </w:rPr>
        <w:t xml:space="preserve">                             </w:t>
      </w:r>
    </w:p>
    <w:p w14:paraId="0FFD54B6" w14:textId="77777777" w:rsidR="0028377B" w:rsidRPr="008A416D" w:rsidRDefault="0028377B">
      <w:pPr>
        <w:rPr>
          <w:rFonts w:eastAsia="Calibri" w:cstheme="minorHAnsi"/>
          <w:sz w:val="24"/>
          <w:szCs w:val="24"/>
        </w:rPr>
      </w:pPr>
    </w:p>
    <w:p w14:paraId="04A78371" w14:textId="77777777" w:rsidR="0028377B" w:rsidRPr="008A416D" w:rsidRDefault="0028377B">
      <w:pPr>
        <w:rPr>
          <w:rFonts w:eastAsia="Calibri" w:cstheme="minorHAnsi"/>
          <w:sz w:val="24"/>
          <w:szCs w:val="24"/>
        </w:rPr>
      </w:pPr>
    </w:p>
    <w:p w14:paraId="296A37CE" w14:textId="77777777" w:rsidR="0028377B" w:rsidRPr="008A416D" w:rsidRDefault="0028377B">
      <w:pPr>
        <w:rPr>
          <w:rFonts w:cstheme="minorHAnsi"/>
          <w:sz w:val="24"/>
          <w:szCs w:val="24"/>
        </w:rPr>
      </w:pPr>
    </w:p>
    <w:sectPr w:rsidR="0028377B" w:rsidRPr="008A416D" w:rsidSect="00D13E4A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DE416E"/>
    <w:multiLevelType w:val="hybridMultilevel"/>
    <w:tmpl w:val="4016DBC6"/>
    <w:lvl w:ilvl="0" w:tplc="B2CE217E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876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1D5A"/>
    <w:rsid w:val="00034A8F"/>
    <w:rsid w:val="00062BC9"/>
    <w:rsid w:val="000F0D0E"/>
    <w:rsid w:val="0019549F"/>
    <w:rsid w:val="001C531E"/>
    <w:rsid w:val="0028377B"/>
    <w:rsid w:val="002F7C97"/>
    <w:rsid w:val="00304A1E"/>
    <w:rsid w:val="003B113B"/>
    <w:rsid w:val="003F00CA"/>
    <w:rsid w:val="00436E1A"/>
    <w:rsid w:val="00561545"/>
    <w:rsid w:val="005C19A0"/>
    <w:rsid w:val="005C301F"/>
    <w:rsid w:val="006441F0"/>
    <w:rsid w:val="0067590A"/>
    <w:rsid w:val="0068598C"/>
    <w:rsid w:val="00700F4E"/>
    <w:rsid w:val="00851D5A"/>
    <w:rsid w:val="008A416D"/>
    <w:rsid w:val="008C7F08"/>
    <w:rsid w:val="00967CE8"/>
    <w:rsid w:val="00A9725C"/>
    <w:rsid w:val="00C12677"/>
    <w:rsid w:val="00C33582"/>
    <w:rsid w:val="00C43AB8"/>
    <w:rsid w:val="00C55703"/>
    <w:rsid w:val="00CB298E"/>
    <w:rsid w:val="00CE442E"/>
    <w:rsid w:val="00D134CB"/>
    <w:rsid w:val="00D13E4A"/>
    <w:rsid w:val="00D83F2A"/>
    <w:rsid w:val="00E1580F"/>
    <w:rsid w:val="00E70677"/>
    <w:rsid w:val="00E973EB"/>
    <w:rsid w:val="00F32716"/>
    <w:rsid w:val="00FE1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FD3E"/>
  <w15:docId w15:val="{BA39B777-A8D2-4E60-98CA-2F64F7C50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3B11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D83F2A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13E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13E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200</Words>
  <Characters>1398</Characters>
  <Application>Microsoft Office Word</Application>
  <DocSecurity>0</DocSecurity>
  <Lines>233</Lines>
  <Paragraphs>31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Kauno miesto savivaldybės administracija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Vytė Steponavičienė</dc:creator>
  <cp:keywords/>
  <dc:description/>
  <cp:lastModifiedBy>Vytė Steponavičienė</cp:lastModifiedBy>
  <cp:revision>9</cp:revision>
  <cp:lastPrinted>2026-06-02T06:08:00Z</cp:lastPrinted>
  <dcterms:created xsi:type="dcterms:W3CDTF">2024-05-20T13:25:00Z</dcterms:created>
  <dcterms:modified xsi:type="dcterms:W3CDTF">2026-06-23T06:24:00Z</dcterms:modified>
</cp:coreProperties>
</file>